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bookmarkStart w:id="3" w:name="_GoBack"/>
            <w:bookmarkEnd w:id="3"/>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64E3B1C4"/>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9B5FD9-0275-4A2E-8D1E-F85C1C9EDD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4A752C-1F66-4FA5-8564-3052E4CD0FBF}"/>
  </w:font>
  <w:font w:name="文鼎大标宋简">
    <w:altName w:val="宋体"/>
    <w:panose1 w:val="00000000000000000000"/>
    <w:charset w:val="86"/>
    <w:family w:val="modern"/>
    <w:pitch w:val="default"/>
    <w:sig w:usb0="00000000" w:usb1="00000000" w:usb2="00000010" w:usb3="00000000" w:csb0="00040000" w:csb1="00000000"/>
    <w:embedRegular r:id="rId3" w:fontKey="{BE8B516C-2A57-47E1-BDCB-94046FB8C040}"/>
  </w:font>
  <w:font w:name="楷体">
    <w:panose1 w:val="02010609060101010101"/>
    <w:charset w:val="86"/>
    <w:family w:val="modern"/>
    <w:pitch w:val="default"/>
    <w:sig w:usb0="800002BF" w:usb1="38CF7CFA" w:usb2="00000016" w:usb3="00000000" w:csb0="00040001" w:csb1="00000000"/>
    <w:embedRegular r:id="rId4" w:fontKey="{F73D973E-703F-4539-A61A-FD972957C0DC}"/>
  </w:font>
  <w:font w:name="仿宋">
    <w:panose1 w:val="02010609060101010101"/>
    <w:charset w:val="86"/>
    <w:family w:val="modern"/>
    <w:pitch w:val="default"/>
    <w:sig w:usb0="800002BF" w:usb1="38CF7CFA" w:usb2="00000016" w:usb3="00000000" w:csb0="00040001" w:csb1="00000000"/>
    <w:embedRegular r:id="rId5" w:fontKey="{C92727C7-D415-4461-ACB8-5EC718252909}"/>
  </w:font>
  <w:font w:name="仿宋_GB2312">
    <w:panose1 w:val="02010609030101010101"/>
    <w:charset w:val="86"/>
    <w:family w:val="modern"/>
    <w:pitch w:val="default"/>
    <w:sig w:usb0="00000001" w:usb1="080E0000" w:usb2="00000000" w:usb3="00000000" w:csb0="00040000" w:csb1="00000000"/>
    <w:embedRegular r:id="rId6" w:fontKey="{8CC4B5B5-9F0E-4DBE-91C7-5754587FD4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C7632B0"/>
    <w:rsid w:val="2EA50EC8"/>
    <w:rsid w:val="40E46CA7"/>
    <w:rsid w:val="44683268"/>
    <w:rsid w:val="49D25E62"/>
    <w:rsid w:val="4EAA6089"/>
    <w:rsid w:val="59C108F0"/>
    <w:rsid w:val="5AD0402B"/>
    <w:rsid w:val="5B41243B"/>
    <w:rsid w:val="71B825E2"/>
    <w:rsid w:val="7EE6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2379</Words>
  <Characters>2406</Characters>
  <Lines>26</Lines>
  <Paragraphs>7</Paragraphs>
  <TotalTime>5</TotalTime>
  <ScaleCrop>false</ScaleCrop>
  <LinksUpToDate>false</LinksUpToDate>
  <CharactersWithSpaces>2852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筱筱</cp:lastModifiedBy>
  <dcterms:modified xsi:type="dcterms:W3CDTF">2026-04-16T07:35:05Z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eyJoZGlkIjoiZDg1ODcyN2NhZmVkMzJiYWExNjhjZGFkMWZjMjM1M2QiLCJ1c2VySWQiOiI3MDg2NzE5NjEifQ==</vt:lpwstr>
  </property>
  <property fmtid="{D5CDD505-2E9C-101B-9397-08002B2CF9AE}" pid="3" name="KSOProductBuildVer">
    <vt:lpwstr>2052-12.1.0.23125</vt:lpwstr>
  </property>
  <property fmtid="{D5CDD505-2E9C-101B-9397-08002B2CF9AE}" pid="4" name="ICV">
    <vt:lpwstr>BA746B31F0334289B4CAA324DC5BA444_13</vt:lpwstr>
  </property>
</Properties>
</file>